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F2AC" w14:textId="77777777"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6</w:t>
      </w:r>
    </w:p>
    <w:p w14:paraId="6A97811B" w14:textId="77777777"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14:paraId="5140D3BB" w14:textId="77777777"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0E49EA">
        <w:rPr>
          <w:rFonts w:ascii="Times New Roman" w:hAnsi="Times New Roman" w:cs="Times New Roman"/>
          <w:sz w:val="20"/>
          <w:szCs w:val="20"/>
        </w:rPr>
        <w:t>Olympiáda v českém jazyce</w:t>
      </w:r>
    </w:p>
    <w:p w14:paraId="3F078E7E" w14:textId="13339385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BE4DDD">
        <w:rPr>
          <w:rFonts w:ascii="Times New Roman" w:hAnsi="Times New Roman" w:cs="Times New Roman"/>
          <w:sz w:val="20"/>
          <w:szCs w:val="20"/>
        </w:rPr>
        <w:t xml:space="preserve"> </w:t>
      </w:r>
      <w:r w:rsidR="00B44F74">
        <w:rPr>
          <w:rFonts w:ascii="Times New Roman" w:hAnsi="Times New Roman" w:cs="Times New Roman"/>
          <w:sz w:val="20"/>
          <w:szCs w:val="20"/>
        </w:rPr>
        <w:t>okresní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Kategorie: </w:t>
      </w:r>
      <w:r w:rsidR="000E49EA">
        <w:rPr>
          <w:rFonts w:ascii="Times New Roman" w:hAnsi="Times New Roman" w:cs="Times New Roman"/>
          <w:sz w:val="20"/>
          <w:szCs w:val="20"/>
        </w:rPr>
        <w:t>I</w:t>
      </w:r>
    </w:p>
    <w:p w14:paraId="1FF23E49" w14:textId="1DD6482A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Datum konání:</w:t>
      </w:r>
      <w:r w:rsidR="00595A51">
        <w:rPr>
          <w:rFonts w:ascii="Times New Roman" w:hAnsi="Times New Roman" w:cs="Times New Roman"/>
          <w:sz w:val="20"/>
          <w:szCs w:val="20"/>
        </w:rPr>
        <w:t xml:space="preserve"> </w:t>
      </w:r>
      <w:r w:rsidR="00064497">
        <w:rPr>
          <w:rFonts w:ascii="Times New Roman" w:hAnsi="Times New Roman" w:cs="Times New Roman"/>
          <w:sz w:val="20"/>
          <w:szCs w:val="20"/>
        </w:rPr>
        <w:t>5. 4. 202</w:t>
      </w:r>
      <w:r w:rsidR="00A22287">
        <w:rPr>
          <w:rFonts w:ascii="Times New Roman" w:hAnsi="Times New Roman" w:cs="Times New Roman"/>
          <w:sz w:val="20"/>
          <w:szCs w:val="20"/>
        </w:rPr>
        <w:t>3</w:t>
      </w:r>
      <w:r w:rsidR="00A22287">
        <w:rPr>
          <w:rFonts w:ascii="Times New Roman" w:hAnsi="Times New Roman" w:cs="Times New Roman"/>
          <w:sz w:val="20"/>
          <w:szCs w:val="20"/>
        </w:rPr>
        <w:tab/>
      </w:r>
      <w:r w:rsidR="000E49EA">
        <w:rPr>
          <w:rFonts w:ascii="Times New Roman" w:hAnsi="Times New Roman" w:cs="Times New Roman"/>
          <w:sz w:val="20"/>
          <w:szCs w:val="20"/>
        </w:rPr>
        <w:t xml:space="preserve"> 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Místo </w:t>
      </w:r>
      <w:r w:rsidR="000E49EA">
        <w:rPr>
          <w:rFonts w:ascii="Times New Roman" w:hAnsi="Times New Roman" w:cs="Times New Roman"/>
          <w:sz w:val="20"/>
          <w:szCs w:val="20"/>
        </w:rPr>
        <w:t xml:space="preserve">konání: </w:t>
      </w:r>
      <w:r w:rsidR="00CC5EA6">
        <w:rPr>
          <w:rFonts w:ascii="Times New Roman" w:hAnsi="Times New Roman" w:cs="Times New Roman"/>
          <w:sz w:val="20"/>
          <w:szCs w:val="20"/>
        </w:rPr>
        <w:t>Gymnázium J. K. Tyla v Hradci Králové</w:t>
      </w:r>
    </w:p>
    <w:p w14:paraId="2B4C2713" w14:textId="367942D8"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0E49EA">
        <w:rPr>
          <w:rFonts w:ascii="Times New Roman" w:hAnsi="Times New Roman" w:cs="Times New Roman"/>
          <w:sz w:val="20"/>
          <w:szCs w:val="20"/>
        </w:rPr>
        <w:t>: 50</w:t>
      </w:r>
    </w:p>
    <w:p w14:paraId="65062AE3" w14:textId="46A81321" w:rsidR="00CC1049" w:rsidRPr="00CC1049" w:rsidRDefault="00CC1049" w:rsidP="00180078">
      <w:pPr>
        <w:spacing w:after="120"/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C1049">
        <w:rPr>
          <w:rFonts w:ascii="Times New Roman" w:hAnsi="Times New Roman" w:cs="Times New Roman"/>
          <w:i/>
          <w:iCs/>
          <w:sz w:val="20"/>
          <w:szCs w:val="20"/>
        </w:rPr>
        <w:t>Realizace soutěže/přehlídky byla podpořena Ministerstvem školství, mládeže a tělovýchovy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13"/>
        <w:gridCol w:w="3254"/>
        <w:gridCol w:w="1088"/>
        <w:gridCol w:w="6688"/>
        <w:gridCol w:w="1197"/>
        <w:gridCol w:w="1355"/>
      </w:tblGrid>
      <w:tr w:rsidR="00752959" w:rsidRPr="001C5653" w14:paraId="4F41F852" w14:textId="77777777" w:rsidTr="00E91F95">
        <w:trPr>
          <w:trHeight w:val="427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D2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9A7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60DAC" w14:textId="408ABBF2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7617E" w14:textId="77777777" w:rsidR="00752959" w:rsidRPr="001C5653" w:rsidRDefault="00752959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3E8B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40C2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</w:t>
            </w:r>
          </w:p>
        </w:tc>
      </w:tr>
      <w:tr w:rsidR="00752959" w:rsidRPr="001C5653" w14:paraId="121E8B8C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053AE" w14:textId="77777777" w:rsidR="00752959" w:rsidRPr="00E209FB" w:rsidRDefault="000E49EA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09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530230" w14:textId="492DD4CB" w:rsidR="000C0CF7" w:rsidRPr="00DF5EEB" w:rsidRDefault="00F3468C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DF5E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Seinerová</w:t>
            </w:r>
            <w:proofErr w:type="spellEnd"/>
            <w:r w:rsidRPr="00DF5E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Linda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87BED5" w14:textId="50FB9C0D" w:rsidR="00752959" w:rsidRPr="00DF5EEB" w:rsidRDefault="00DF5EE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5E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Postup do KK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21AC6C" w14:textId="7A620702" w:rsidR="00752959" w:rsidRPr="00C42E54" w:rsidRDefault="00F3468C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Gymnázium B. Němcové, Pospíšilova 324/7, Hradec Králové 50003</w:t>
            </w:r>
          </w:p>
          <w:p w14:paraId="79654A05" w14:textId="7DD26961" w:rsidR="00CC5EA6" w:rsidRPr="00C42E54" w:rsidRDefault="00CC5EA6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D59CA0" w14:textId="77FCF4D3" w:rsidR="00752959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E674E0" w14:textId="4C59265A" w:rsidR="00752959" w:rsidRPr="00C42E54" w:rsidRDefault="00F3468C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</w:tr>
      <w:tr w:rsidR="00DF5EEB" w:rsidRPr="001C5653" w14:paraId="6C11194A" w14:textId="77777777" w:rsidTr="00765F92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C28FD" w14:textId="77777777" w:rsidR="00DF5EEB" w:rsidRPr="00E209FB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09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1D556A" w14:textId="7F6BDDF1" w:rsidR="00DF5EEB" w:rsidRPr="00DF5EEB" w:rsidRDefault="00DF5EEB" w:rsidP="00DF5E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F5E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Koreček Martin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D62A5BE" w14:textId="2FB702D1" w:rsidR="00DF5EEB" w:rsidRPr="00DF5EEB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5E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Postup do KK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A50062" w14:textId="33A685AA" w:rsidR="00DF5EEB" w:rsidRPr="00C42E54" w:rsidRDefault="00DF5EEB" w:rsidP="00DF5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ZŠ a MŠ Nový Hradec Králové, Pešinova 146, 50008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C56F0" w14:textId="06CCAEFD" w:rsidR="00DF5EEB" w:rsidRPr="00C42E54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701CE3" w14:textId="2E63DBBB" w:rsidR="00DF5EEB" w:rsidRPr="00C42E54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F5EEB" w:rsidRPr="001C5653" w14:paraId="50C34EBA" w14:textId="77777777" w:rsidTr="00765F92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040A24" w14:textId="77777777" w:rsidR="00DF5EEB" w:rsidRPr="00E209FB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09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05F467" w14:textId="0A23B86D" w:rsidR="00DF5EEB" w:rsidRPr="00DF5EEB" w:rsidRDefault="00DF5EEB" w:rsidP="00DF5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DF5E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Bakešová Magdaléna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7DC76A" w14:textId="1AF3E77E" w:rsidR="00DF5EEB" w:rsidRPr="00DF5EEB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5E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Postup do KK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34ACFC" w14:textId="2C5C071B" w:rsidR="00DF5EEB" w:rsidRPr="00C42E54" w:rsidRDefault="00DF5EEB" w:rsidP="00DF5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Biskupské gymnázium, církevní </w:t>
            </w:r>
            <w:proofErr w:type="gram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ZŠ,MŠ</w:t>
            </w:r>
            <w:proofErr w:type="gram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 ZUŠ Hradec Králové, Orlické nábř. 356/1,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DD175D" w14:textId="31A930AF" w:rsidR="00DF5EEB" w:rsidRPr="00C42E54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D62E84" w14:textId="15644E18" w:rsidR="00DF5EEB" w:rsidRPr="00C42E54" w:rsidRDefault="00DF5EEB" w:rsidP="00D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</w:tr>
      <w:tr w:rsidR="00F95054" w:rsidRPr="001C5653" w14:paraId="30282A3C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00810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324D7D" w14:textId="6EB49C72" w:rsidR="00F95054" w:rsidRPr="00C42E54" w:rsidRDefault="00F3468C" w:rsidP="00F34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Jansová Justýna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D3A207" w14:textId="62EF8B6C" w:rsidR="00F95054" w:rsidRPr="00C42E54" w:rsidRDefault="00DF5EE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Přihlášena jako náhradník do KK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7F4DC1" w14:textId="77777777" w:rsidR="00F95054" w:rsidRPr="00C42E54" w:rsidRDefault="00F3468C" w:rsidP="00421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PSJG  Hradec</w:t>
            </w:r>
            <w:proofErr w:type="gram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Králové, spol. s r. o., Brandlova 875, Hr. Králové 500 03</w:t>
            </w:r>
          </w:p>
          <w:p w14:paraId="6CFBDCC7" w14:textId="7215A59C" w:rsidR="00F3468C" w:rsidRPr="00C42E54" w:rsidRDefault="00F3468C" w:rsidP="00421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51B043" w14:textId="13805410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E3B874" w14:textId="52A2E186" w:rsidR="00F95054" w:rsidRPr="00C42E54" w:rsidRDefault="00F3468C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</w:tr>
      <w:tr w:rsidR="00F95054" w:rsidRPr="001C5653" w14:paraId="29C58E9B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90F73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026579" w14:textId="0CE6C185" w:rsidR="00F95054" w:rsidRPr="00C42E54" w:rsidRDefault="00F3468C" w:rsidP="000C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Hrabáková Darja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FBC3BA" w14:textId="5FA03542" w:rsidR="00F95054" w:rsidRPr="00C42E54" w:rsidRDefault="00DF5EE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Přihlášena jako náhradník do KK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634776" w14:textId="0DF89768" w:rsidR="00F95054" w:rsidRPr="00C42E54" w:rsidRDefault="00F3468C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ZŠ a MŠ Nový Hradec Králové, Pešinova 146, 50008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B94386" w14:textId="50976B02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60345B" w14:textId="4CEDD9FF" w:rsidR="00F95054" w:rsidRPr="00C42E54" w:rsidRDefault="00F3468C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F95054" w:rsidRPr="001C5653" w14:paraId="1F5002AC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C9A6A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BCA0A2" w14:textId="4CC205E6" w:rsidR="00F95054" w:rsidRPr="00C42E54" w:rsidRDefault="00F3468C" w:rsidP="000C0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Opltová Terezie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6B55AC" w14:textId="2E59E29E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DFD63B" w14:textId="5EB4E68F" w:rsidR="00F95054" w:rsidRPr="00C42E54" w:rsidRDefault="00F3468C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ZŠ Nechanice, Pražská 2, 503 15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2A7FD5" w14:textId="4DD3BD0C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76E585" w14:textId="6C351D01" w:rsidR="00F95054" w:rsidRPr="00C42E54" w:rsidRDefault="00F3468C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F95054" w:rsidRPr="001C5653" w14:paraId="268E4268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354C7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583D65" w14:textId="477F8204" w:rsidR="00F95054" w:rsidRPr="00C42E54" w:rsidRDefault="00F3468C" w:rsidP="000C0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Plíšková Marie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382322" w14:textId="4957958C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4A3028" w14:textId="5738FE22" w:rsidR="00F95054" w:rsidRPr="00C42E54" w:rsidRDefault="00F3468C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 xml:space="preserve">ZŠ Třída SNP </w:t>
            </w:r>
            <w:proofErr w:type="gramStart"/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694  500</w:t>
            </w:r>
            <w:proofErr w:type="gramEnd"/>
            <w:r w:rsidRPr="00C42E54">
              <w:rPr>
                <w:rFonts w:ascii="Times New Roman" w:hAnsi="Times New Roman" w:cs="Times New Roman"/>
                <w:sz w:val="20"/>
                <w:szCs w:val="20"/>
              </w:rPr>
              <w:t xml:space="preserve"> 03 Hradec Králové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2630C5" w14:textId="7CF77EF7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29BEEC" w14:textId="2D73EE55" w:rsidR="00F95054" w:rsidRPr="00C42E54" w:rsidRDefault="00F3468C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95054" w:rsidRPr="001C5653" w14:paraId="27E10DAC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669B2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1AA4E" w14:textId="6D23FD94" w:rsidR="00F95054" w:rsidRPr="00C42E54" w:rsidRDefault="00F3468C" w:rsidP="000C0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Čečka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Vojtěch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CF479B" w14:textId="40110702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A059E0" w14:textId="2C337526" w:rsidR="00F95054" w:rsidRPr="00C42E54" w:rsidRDefault="00F3468C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 xml:space="preserve">Biskupské gymnázium, církevní </w:t>
            </w:r>
            <w:proofErr w:type="gramStart"/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ZŠ,MŠ</w:t>
            </w:r>
            <w:proofErr w:type="gramEnd"/>
            <w:r w:rsidRPr="00C42E54">
              <w:rPr>
                <w:rFonts w:ascii="Times New Roman" w:hAnsi="Times New Roman" w:cs="Times New Roman"/>
                <w:sz w:val="20"/>
                <w:szCs w:val="20"/>
              </w:rPr>
              <w:t xml:space="preserve"> a ZUŠ Hradec Králové, Orlické nábř. 356/1,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A4C41E" w14:textId="2340DD22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045FEF" w14:textId="34C1618A" w:rsidR="00F95054" w:rsidRPr="00C42E54" w:rsidRDefault="000131C5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34,33</w:t>
            </w:r>
          </w:p>
        </w:tc>
      </w:tr>
      <w:tr w:rsidR="00F95054" w:rsidRPr="001C5653" w14:paraId="28B65BB5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64726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74862F" w14:textId="16B74D59" w:rsidR="00F95054" w:rsidRPr="00C42E54" w:rsidRDefault="000131C5" w:rsidP="000C0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Obermajerová Anna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4CA798" w14:textId="6846A7D3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EAD26C" w14:textId="2888E392" w:rsidR="00F95054" w:rsidRPr="00C42E54" w:rsidRDefault="000131C5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ZŠ a MŠ Hradec Králové, Štefcova 1092, 500 09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976236" w14:textId="242A3BB9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9F7773" w14:textId="6FC29AE9" w:rsidR="00F95054" w:rsidRPr="00C42E54" w:rsidRDefault="000131C5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95054" w:rsidRPr="001C5653" w14:paraId="7C765C5A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E8FBED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5B6BF" w14:textId="546816AB" w:rsidR="00F95054" w:rsidRPr="00C42E54" w:rsidRDefault="000131C5" w:rsidP="000C0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Roškotová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Simona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109CC5" w14:textId="79A12A28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5B142C" w14:textId="4D60883B" w:rsidR="00F95054" w:rsidRPr="00C42E54" w:rsidRDefault="000131C5" w:rsidP="00421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Habrmanova 130/12, 500 02 Hradec Králové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21B753" w14:textId="14F1E824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82AEBD" w14:textId="2427C0A9" w:rsidR="00F95054" w:rsidRPr="00C42E54" w:rsidRDefault="000131C5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F95054" w:rsidRPr="001C5653" w14:paraId="08591B82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1E4C6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727857" w14:textId="7D3223DD" w:rsidR="00F95054" w:rsidRPr="00C42E54" w:rsidRDefault="000131C5" w:rsidP="000C0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Kavalíková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Sára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F7779" w14:textId="36DB3EF0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173CF1" w14:textId="341FEE1E" w:rsidR="00D54700" w:rsidRPr="00C42E54" w:rsidRDefault="000131C5" w:rsidP="00D54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MŠ, Předměřice nad Labem, Školská 279, 503 02</w:t>
            </w:r>
          </w:p>
          <w:p w14:paraId="4989B72D" w14:textId="77777777" w:rsidR="00F95054" w:rsidRPr="00C42E54" w:rsidRDefault="00F95054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451A15" w14:textId="56B5E8AF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065E36" w14:textId="2245EFA2" w:rsidR="00F95054" w:rsidRPr="00C42E54" w:rsidRDefault="000131C5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F95054" w:rsidRPr="001C5653" w14:paraId="502595F6" w14:textId="77777777" w:rsidTr="00F95054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EE31" w14:textId="7777777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3EAED5" w14:textId="51193852" w:rsidR="00F95054" w:rsidRPr="00C42E54" w:rsidRDefault="000131C5" w:rsidP="000C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Jaroš Jan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C603D6" w14:textId="140A4127" w:rsidR="00F95054" w:rsidRPr="00C42E54" w:rsidRDefault="00F95054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8DF624" w14:textId="72970727" w:rsidR="00D54700" w:rsidRPr="00C42E54" w:rsidRDefault="000131C5" w:rsidP="00D54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SEVER, Lužická 1208, Hradec Králové 3, 50003</w:t>
            </w:r>
          </w:p>
          <w:p w14:paraId="7128B544" w14:textId="77777777" w:rsidR="00F95054" w:rsidRPr="00C42E54" w:rsidRDefault="00F95054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BEEB03" w14:textId="2D69874C" w:rsidR="00F95054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4AAEED" w14:textId="27DEFBA7" w:rsidR="00F95054" w:rsidRPr="00C42E54" w:rsidRDefault="000131C5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B725F6" w:rsidRPr="001C5653" w14:paraId="1ABB8AE8" w14:textId="77777777" w:rsidTr="00E731CB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F6CC5E" w14:textId="77777777" w:rsidR="00B725F6" w:rsidRPr="00C42E54" w:rsidRDefault="00E731C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0B0F5C" w14:textId="276B59C4" w:rsidR="00B725F6" w:rsidRPr="00C42E54" w:rsidRDefault="000131C5" w:rsidP="00F950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Ondrušová Zuzana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914C3" w14:textId="68721EFA" w:rsidR="00B725F6" w:rsidRPr="00C42E54" w:rsidRDefault="00B725F6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B338AA" w14:textId="2E96AA36" w:rsidR="00B725F6" w:rsidRPr="00C42E54" w:rsidRDefault="000131C5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Gymnázium B. Němcové, Pospíšilova 324/7, Hradec Králové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91BEDB" w14:textId="60CC3884" w:rsidR="00B725F6" w:rsidRPr="00C42E54" w:rsidRDefault="000141E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539D04" w14:textId="2EEF337C" w:rsidR="00B725F6" w:rsidRPr="00C42E54" w:rsidRDefault="000131C5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22287" w:rsidRPr="001C5653" w14:paraId="01AAD563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0DE460" w14:textId="26859AE4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F1F8E" w14:textId="7CA8752C" w:rsidR="00A22287" w:rsidRPr="00C42E54" w:rsidRDefault="000131C5" w:rsidP="00A222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Slánský Vilém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A4B8C" w14:textId="7D1B444B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12634" w14:textId="2B0E5A65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Pohádka Mandysova 1434, Hradec Králové 500 12</w:t>
            </w:r>
          </w:p>
          <w:p w14:paraId="43838BE8" w14:textId="77777777" w:rsidR="00A22287" w:rsidRPr="00C42E54" w:rsidRDefault="00A22287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B1627" w14:textId="530D3639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DABF6" w14:textId="5D223462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A22287" w14:paraId="05C3F2E3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C8E25A" w14:textId="28AEA6E7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050B1" w14:textId="650D5A10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Hegerová Mariana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47769" w14:textId="1A17EB88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5BA34" w14:textId="220F79E9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PSJG  Hradec</w:t>
            </w:r>
            <w:proofErr w:type="gram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Králové, spol. s r. o., Brandlova 875, Hr. Králové 500 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54C8A" w14:textId="4CEDE81D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B5EFF9" w14:textId="7E415E73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2287" w14:paraId="75006B52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99042" w14:textId="4F7657EA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00ABF" w14:textId="2C945874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Kunstová Viktorie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901E7" w14:textId="22B384AB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2F05E" w14:textId="53B5289E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SEVER, Lužická 1208, Hradec Králové 3, 50003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C2F33" w14:textId="319559F1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AB8454" w14:textId="20507A56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A22287" w14:paraId="5F8892A0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21CB4" w14:textId="183A56E3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3FF3B" w14:textId="5BB76C98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Branse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Michelle Mia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34C1C" w14:textId="5BF559CE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B8132" w14:textId="4D963EC2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Bezručova, Bezručova 1468, Hradec Králové 50008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84FC1" w14:textId="7BE06AAB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86ADD" w14:textId="6F5519F2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A22287" w14:paraId="5ED7F3E2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6DE503" w14:textId="1108232F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7523F" w14:textId="14A3C551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Vokolková</w:t>
            </w:r>
            <w:r w:rsidR="00983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Viola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B1088" w14:textId="6E830AD3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5FC7C" w14:textId="320B9B8F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Hradec Králové, Štefcova 1092, 500 09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3FB0A" w14:textId="3BFE55B5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8267E2" w14:textId="422C4E0B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A22287" w14:paraId="437F3677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41A71" w14:textId="6C2CD7EE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725C3" w14:textId="3D84BDCD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Reichlová Alžběta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072F9" w14:textId="34433C6F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E778B9" w14:textId="68FD1B93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MŠ, Jiráskovo nám. 1166, Hradec Králové 50002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F28E0" w14:textId="516FF917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FE0C8" w14:textId="375D5E74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A22287" w14:paraId="39377E00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95CF5" w14:textId="68913EC3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FE1CB" w14:textId="74EC1BC3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Buršíková Adéla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60AD4" w14:textId="12724ADD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A4EF1" w14:textId="6BA74F56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J. Gočára, Tylovo nábř. 1140, Hradec Králové 500 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34AEB" w14:textId="438593CC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DEB45" w14:textId="1E181A4A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</w:tr>
      <w:tr w:rsidR="00A22287" w14:paraId="394522D1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E987DD" w14:textId="08D042D9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DF62A" w14:textId="7202AFFF" w:rsidR="00A22287" w:rsidRPr="00C42E54" w:rsidRDefault="000131C5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Langhammerová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Lucie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A96AAC" w14:textId="45AEC046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E11EA" w14:textId="22C8DCE1" w:rsidR="00A22287" w:rsidRPr="00C42E54" w:rsidRDefault="000131C5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M. Horákové, Milady Horákové 258, Hradec Králové 50006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21826" w14:textId="6EB31A0D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530FD" w14:textId="1EE0348A" w:rsidR="00A22287" w:rsidRPr="00C42E54" w:rsidRDefault="000131C5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22287" w14:paraId="43BF0389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557BA7" w14:textId="50828F94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757355" w14:textId="33D192A2" w:rsidR="00A22287" w:rsidRPr="00C42E54" w:rsidRDefault="00AF351F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Janeček Josef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D67086" w14:textId="5C131BEA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7AD0E" w14:textId="46B07930" w:rsidR="00A22287" w:rsidRPr="00C42E54" w:rsidRDefault="00AF351F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Základní škola a mateřská škola, Libčany. Libčany 1, 50322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6CCE6" w14:textId="783A3B68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F7317" w14:textId="1FF46322" w:rsidR="00A22287" w:rsidRPr="00C42E54" w:rsidRDefault="00AF351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</w:tr>
      <w:tr w:rsidR="00A22287" w14:paraId="32BD0194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F771DE" w14:textId="3F1A7645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D815FB" w14:textId="135A06F7" w:rsidR="00A22287" w:rsidRPr="00C42E54" w:rsidRDefault="00AF351F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Bílková Adéla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03132" w14:textId="6422BBB8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C4467" w14:textId="5FF370C6" w:rsidR="00A22287" w:rsidRPr="00C42E54" w:rsidRDefault="00AF351F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Nechanice, Pražská 2, 503 15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8D2DA" w14:textId="5C5FA233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1DA7D8" w14:textId="5CE559FE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A22287" w14:paraId="1D3EDB37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26B20" w14:textId="0A9D9D9F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474BB" w14:textId="771C9844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Skřivanová Adriana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EF610" w14:textId="23886846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BFF58" w14:textId="2B7925D8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Chlumec nad Cidlinou, Kozelkova 123, 503 51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FA982" w14:textId="3362C339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D6D891" w14:textId="7D934FDF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A22287" w14:paraId="3C5E5C78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C8ABA" w14:textId="0414CDEC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2A875" w14:textId="4C9EB111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Eršilová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Tereza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574C2" w14:textId="43150485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B82C5" w14:textId="33287728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Habrmanova 130/12, 500 02 Hradec Králové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649B82" w14:textId="45BA45E4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AE78D5" w14:textId="11C64820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22287" w14:paraId="40E1AAD1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E4050" w14:textId="2D843AF3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5F2F0" w14:textId="4ABD4793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Kouřimová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5ABAB" w14:textId="185B39E9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787BB" w14:textId="6C3A3A1E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Pohádka Mandysova 1434, Hradec Králové 500 12</w:t>
            </w:r>
          </w:p>
          <w:p w14:paraId="4D3EC4C9" w14:textId="77777777" w:rsidR="00A22287" w:rsidRPr="00C42E54" w:rsidRDefault="00A22287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0212B" w14:textId="12201759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D559C6" w14:textId="532779E4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A22287" w:rsidRPr="001C5653" w14:paraId="4DEA2AC9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62DC02" w14:textId="01DB0023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F0886" w14:textId="379D075D" w:rsidR="00A22287" w:rsidRPr="00C42E54" w:rsidRDefault="00C22343" w:rsidP="00A222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Labuťová Valerie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6E7AD" w14:textId="7EC96014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2C060" w14:textId="4B5CA36E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Gymnázium, SOŠ a VOŠ, Nový Bydžov, Komenského 77, 504 01</w:t>
            </w:r>
          </w:p>
          <w:p w14:paraId="025AE544" w14:textId="77777777" w:rsidR="00A22287" w:rsidRPr="00C42E54" w:rsidRDefault="00A22287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A12A1" w14:textId="78E04831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499BC9" w14:textId="48F523AE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A22287" w14:paraId="5EDC2A0C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846C6" w14:textId="725C1E98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FE708" w14:textId="516B879A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Machačková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Šárka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F439" w14:textId="0E77E790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C1222" w14:textId="20C608CF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Pouchov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 K Sokolovně 452, Hradec Králové 503 41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0A40E" w14:textId="7AF4A920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270BF" w14:textId="59A1CCA2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A22287" w14:paraId="4712590C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460652" w14:textId="28E0AAFB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D4A35" w14:textId="25009D1C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Formánková Lucie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4CBF8" w14:textId="28FB4260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18E2F" w14:textId="78361240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ZŠ Třída SNP </w:t>
            </w:r>
            <w:proofErr w:type="gram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694  500</w:t>
            </w:r>
            <w:proofErr w:type="gram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03 Hradec Králové</w:t>
            </w:r>
          </w:p>
          <w:p w14:paraId="3948778B" w14:textId="77777777" w:rsidR="00A22287" w:rsidRPr="00C42E54" w:rsidRDefault="00A22287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EDA80" w14:textId="084A4142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13385" w14:textId="0547F5D3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2287" w14:paraId="04F32D8A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EF222" w14:textId="164A7184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BD4D9" w14:textId="6D1EA19D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Zejdlová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16225" w14:textId="4A2E2628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F1310" w14:textId="12C79DE0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Chlumec nad Cidlinou, Kozelkova 123, 503 51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B1CAF" w14:textId="07FA171B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68578A" w14:textId="0DCAB557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A22287" w14:paraId="7B57981F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6C9E6" w14:textId="658D90E4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C29F5" w14:textId="31A5D83B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Katarína Pultarová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29F0E" w14:textId="677A98BB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CB879" w14:textId="05571513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MŠ, Jiráskovo nám. 1166, Hradec Králové 50002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DD25F" w14:textId="205528BF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C6D3D" w14:textId="4EFE724B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24,33</w:t>
            </w:r>
          </w:p>
        </w:tc>
      </w:tr>
      <w:tr w:rsidR="00A22287" w14:paraId="2E09F529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73CABB" w14:textId="2E31074C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5504E" w14:textId="6FA5FBA7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Pavlovský Alexandr Daniel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6C183" w14:textId="654233B8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A9E20" w14:textId="087885F5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Hradec Králové – Kukleny, Pražská 198, Hr. Králové 500 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0FBCE" w14:textId="32279E24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E8E0EF" w14:textId="2C473EE0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22287" w14:paraId="227D864B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0EF28C" w14:textId="7F31B350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B7BC" w14:textId="1FAA1F0A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Poláková Ema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456BA" w14:textId="37C7085D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FF695" w14:textId="4854AFB4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J. Gočára, Tylovo nábř. 1140, Hradec Králové 500 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3AA3E" w14:textId="427760AA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6C697" w14:textId="43788CA1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22287" w14:paraId="0DB882A3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95B341" w14:textId="26B69EBB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A8D72" w14:textId="0B65A32D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Harisová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Evelína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1172C" w14:textId="6998AE8D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2B4C6" w14:textId="714CB281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 Hradec Králové – Kukleny, Pražská 198, Hr. Králové 500 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DD5D6" w14:textId="796E0B60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A15EA4" w14:textId="75E11CD9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A22287" w14:paraId="12916CBF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785E82" w14:textId="170115FD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EA360" w14:textId="67C408DA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Černá Anežka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E8758" w14:textId="216D3E1A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7B2357" w14:textId="452D5283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Základní škola a mateřská škola, Libčany. Libčany 1, 50322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7C1DC" w14:textId="0782A9F0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A4D523" w14:textId="66E1D2F3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A22287" w14:paraId="0FB7F8BA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05845F" w14:textId="2D6023E3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B41811" w14:textId="20003151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Petráčková Dominika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BF8D9" w14:textId="76F42DFB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69146" w14:textId="2BF466ED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ZŠ a MŠ, Předměřice nad Labem, Školská 279, 503 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FE866" w14:textId="3F575CE8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534CD9" w14:textId="33CB9E7E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22287" w14:paraId="0C9D3402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DAD85" w14:textId="47BE4439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698C4" w14:textId="21333F71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Svatoš Ondřej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5BB0" w14:textId="1094DB6A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D4987" w14:textId="74E90B9D" w:rsidR="00A22287" w:rsidRPr="00C42E54" w:rsidRDefault="00C22343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Pouchov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 K Sokolovně 452, Hradec Králové 503 41</w:t>
            </w:r>
          </w:p>
          <w:p w14:paraId="394A8AAC" w14:textId="77777777" w:rsidR="00A22287" w:rsidRPr="00C42E54" w:rsidRDefault="00A22287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6BF06" w14:textId="0C49B2A2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B4184" w14:textId="2B2DAF00" w:rsidR="00A22287" w:rsidRPr="00C42E54" w:rsidRDefault="00C22343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A22287" w14:paraId="3F3C4735" w14:textId="77777777" w:rsidTr="00A22287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0D60B" w14:textId="75EAF33A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02902" w14:textId="17657536" w:rsidR="00A22287" w:rsidRPr="00C42E54" w:rsidRDefault="00C22343" w:rsidP="00867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Fedaková</w:t>
            </w:r>
            <w:proofErr w:type="spellEnd"/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Lenka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1F05E" w14:textId="39B23445" w:rsidR="00A22287" w:rsidRPr="00C42E54" w:rsidRDefault="00A22287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5F1A4B" w14:textId="4A7BADA3" w:rsidR="00A22287" w:rsidRPr="00C42E54" w:rsidRDefault="004277F4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42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Gymnázium, SOŠ a VOŠ, Nový Bydžov, Komenského 77, 504 01</w:t>
            </w:r>
          </w:p>
          <w:p w14:paraId="0480886A" w14:textId="77777777" w:rsidR="00A22287" w:rsidRPr="00C42E54" w:rsidRDefault="00A22287" w:rsidP="00867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E03D4" w14:textId="6CF8C60D" w:rsidR="00A22287" w:rsidRPr="00C42E54" w:rsidRDefault="000141EF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E5B422" w14:textId="21C706EA" w:rsidR="00A22287" w:rsidRPr="00C42E54" w:rsidRDefault="004277F4" w:rsidP="0086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70AFF93A" w14:textId="77777777" w:rsidR="00E91F95" w:rsidRDefault="00E91F95" w:rsidP="00E91F9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F917D0" w14:textId="151659FD" w:rsidR="00E91F95" w:rsidRDefault="00430F74" w:rsidP="00E91F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atum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podpis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C5653">
        <w:rPr>
          <w:rFonts w:ascii="Times New Roman" w:hAnsi="Times New Roman" w:cs="Times New Roman"/>
          <w:sz w:val="20"/>
          <w:szCs w:val="20"/>
        </w:rPr>
        <w:t xml:space="preserve"> </w:t>
      </w:r>
      <w:r w:rsidRPr="001C5653">
        <w:rPr>
          <w:rFonts w:ascii="Times New Roman" w:hAnsi="Times New Roman" w:cs="Times New Roman"/>
          <w:sz w:val="20"/>
          <w:szCs w:val="20"/>
        </w:rPr>
        <w:tab/>
      </w:r>
      <w:r w:rsidR="000E49EA">
        <w:rPr>
          <w:rFonts w:ascii="Times New Roman" w:hAnsi="Times New Roman" w:cs="Times New Roman"/>
          <w:sz w:val="20"/>
          <w:szCs w:val="20"/>
        </w:rPr>
        <w:t xml:space="preserve">Mgr. Lukáš Bohuslav; </w:t>
      </w:r>
      <w:r w:rsidR="00A22287">
        <w:rPr>
          <w:rFonts w:ascii="Times New Roman" w:hAnsi="Times New Roman" w:cs="Times New Roman"/>
          <w:sz w:val="20"/>
          <w:szCs w:val="20"/>
        </w:rPr>
        <w:t>5</w:t>
      </w:r>
      <w:r w:rsidR="00CC5EA6">
        <w:rPr>
          <w:rFonts w:ascii="Times New Roman" w:hAnsi="Times New Roman" w:cs="Times New Roman"/>
          <w:sz w:val="20"/>
          <w:szCs w:val="20"/>
        </w:rPr>
        <w:t>.</w:t>
      </w:r>
      <w:r w:rsidR="00A22287">
        <w:rPr>
          <w:rFonts w:ascii="Times New Roman" w:hAnsi="Times New Roman" w:cs="Times New Roman"/>
          <w:sz w:val="20"/>
          <w:szCs w:val="20"/>
        </w:rPr>
        <w:t xml:space="preserve"> 4</w:t>
      </w:r>
      <w:r w:rsidR="00CC5EA6">
        <w:rPr>
          <w:rFonts w:ascii="Times New Roman" w:hAnsi="Times New Roman" w:cs="Times New Roman"/>
          <w:sz w:val="20"/>
          <w:szCs w:val="20"/>
        </w:rPr>
        <w:t xml:space="preserve"> 202</w:t>
      </w:r>
      <w:r w:rsidR="00A22287">
        <w:rPr>
          <w:rFonts w:ascii="Times New Roman" w:hAnsi="Times New Roman" w:cs="Times New Roman"/>
          <w:sz w:val="20"/>
          <w:szCs w:val="20"/>
        </w:rPr>
        <w:t>3</w:t>
      </w:r>
    </w:p>
    <w:p w14:paraId="54135636" w14:textId="77777777" w:rsidR="00430F74" w:rsidRDefault="00E91F95" w:rsidP="00E91F9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18F8">
        <w:rPr>
          <w:noProof/>
          <w:lang w:eastAsia="cs-CZ"/>
        </w:rPr>
        <w:drawing>
          <wp:inline distT="0" distB="0" distL="0" distR="0" wp14:anchorId="01A8079E" wp14:editId="2638FA0A">
            <wp:extent cx="1085850" cy="542925"/>
            <wp:effectExtent l="0" t="0" r="0" b="9525"/>
            <wp:docPr id="3" name="Obrázek 3" descr="Výsledek obrázku pro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12" cy="54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00000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00000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000000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E209FB">
        <w:rPr>
          <w:rFonts w:ascii="Times New Roman" w:hAnsi="Times New Roman"/>
          <w:color w:val="1F497D"/>
          <w:sz w:val="24"/>
          <w:szCs w:val="24"/>
          <w:lang w:eastAsia="cs-CZ"/>
        </w:rPr>
        <w:pict w14:anchorId="72DD0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_colour_CMYK" style="width:90pt;height:48pt">
            <v:imagedata r:id="rId7" r:href="rId8"/>
          </v:shape>
        </w:pict>
      </w:r>
      <w:r w:rsidR="00000000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</w:p>
    <w:p w14:paraId="04DF32AF" w14:textId="77777777" w:rsidR="000E49EA" w:rsidRPr="000E49EA" w:rsidRDefault="000E49EA" w:rsidP="000E49EA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0E49EA" w:rsidRPr="000E49EA" w:rsidSect="00A567C5">
      <w:footerReference w:type="default" r:id="rId9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B0CE" w14:textId="77777777" w:rsidR="008668F5" w:rsidRDefault="008668F5" w:rsidP="00E91F95">
      <w:pPr>
        <w:spacing w:after="0" w:line="240" w:lineRule="auto"/>
      </w:pPr>
      <w:r>
        <w:separator/>
      </w:r>
    </w:p>
  </w:endnote>
  <w:endnote w:type="continuationSeparator" w:id="0">
    <w:p w14:paraId="33A298F1" w14:textId="77777777" w:rsidR="008668F5" w:rsidRDefault="008668F5" w:rsidP="00E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04D" w14:textId="77777777" w:rsidR="00E91F95" w:rsidRDefault="00E91F95">
    <w:pPr>
      <w:pStyle w:val="Zpat"/>
    </w:pP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3327" w14:textId="77777777" w:rsidR="008668F5" w:rsidRDefault="008668F5" w:rsidP="00E91F95">
      <w:pPr>
        <w:spacing w:after="0" w:line="240" w:lineRule="auto"/>
      </w:pPr>
      <w:r>
        <w:separator/>
      </w:r>
    </w:p>
  </w:footnote>
  <w:footnote w:type="continuationSeparator" w:id="0">
    <w:p w14:paraId="56460F93" w14:textId="77777777" w:rsidR="008668F5" w:rsidRDefault="008668F5" w:rsidP="00E91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3"/>
    <w:rsid w:val="000131C5"/>
    <w:rsid w:val="000141EF"/>
    <w:rsid w:val="00037D43"/>
    <w:rsid w:val="00052989"/>
    <w:rsid w:val="00064497"/>
    <w:rsid w:val="000C0CF7"/>
    <w:rsid w:val="000E49EA"/>
    <w:rsid w:val="00114344"/>
    <w:rsid w:val="00180078"/>
    <w:rsid w:val="001C5653"/>
    <w:rsid w:val="00265BA5"/>
    <w:rsid w:val="00293E15"/>
    <w:rsid w:val="002A161F"/>
    <w:rsid w:val="003540E8"/>
    <w:rsid w:val="00386C5C"/>
    <w:rsid w:val="0042112B"/>
    <w:rsid w:val="004277F4"/>
    <w:rsid w:val="00430F74"/>
    <w:rsid w:val="00463CDF"/>
    <w:rsid w:val="00472F10"/>
    <w:rsid w:val="00474720"/>
    <w:rsid w:val="004E35B6"/>
    <w:rsid w:val="00530C45"/>
    <w:rsid w:val="00595A51"/>
    <w:rsid w:val="005D3188"/>
    <w:rsid w:val="005D422B"/>
    <w:rsid w:val="006436D6"/>
    <w:rsid w:val="00657014"/>
    <w:rsid w:val="00677D22"/>
    <w:rsid w:val="006A4262"/>
    <w:rsid w:val="00752959"/>
    <w:rsid w:val="00772FB7"/>
    <w:rsid w:val="00797D2A"/>
    <w:rsid w:val="007B6889"/>
    <w:rsid w:val="007F4E95"/>
    <w:rsid w:val="00835F39"/>
    <w:rsid w:val="008668F5"/>
    <w:rsid w:val="0090098A"/>
    <w:rsid w:val="00983624"/>
    <w:rsid w:val="0098519D"/>
    <w:rsid w:val="009E3E23"/>
    <w:rsid w:val="00A22287"/>
    <w:rsid w:val="00A567C5"/>
    <w:rsid w:val="00AE1562"/>
    <w:rsid w:val="00AF351F"/>
    <w:rsid w:val="00B12374"/>
    <w:rsid w:val="00B44F74"/>
    <w:rsid w:val="00B543D6"/>
    <w:rsid w:val="00B725F6"/>
    <w:rsid w:val="00B905A5"/>
    <w:rsid w:val="00BE4DDD"/>
    <w:rsid w:val="00C22343"/>
    <w:rsid w:val="00C42E54"/>
    <w:rsid w:val="00C91FEB"/>
    <w:rsid w:val="00CB4C4A"/>
    <w:rsid w:val="00CC1049"/>
    <w:rsid w:val="00CC5EA6"/>
    <w:rsid w:val="00CD088B"/>
    <w:rsid w:val="00D160D2"/>
    <w:rsid w:val="00D17BC3"/>
    <w:rsid w:val="00D54700"/>
    <w:rsid w:val="00D5564F"/>
    <w:rsid w:val="00D60A08"/>
    <w:rsid w:val="00D80DBA"/>
    <w:rsid w:val="00DA3F27"/>
    <w:rsid w:val="00DF5EEB"/>
    <w:rsid w:val="00E209FB"/>
    <w:rsid w:val="00E61899"/>
    <w:rsid w:val="00E731CB"/>
    <w:rsid w:val="00E75DDB"/>
    <w:rsid w:val="00E91F95"/>
    <w:rsid w:val="00EA4A41"/>
    <w:rsid w:val="00EC1297"/>
    <w:rsid w:val="00ED0367"/>
    <w:rsid w:val="00F24940"/>
    <w:rsid w:val="00F3468C"/>
    <w:rsid w:val="00F4415B"/>
    <w:rsid w:val="00F54511"/>
    <w:rsid w:val="00F54E45"/>
    <w:rsid w:val="00F57A36"/>
    <w:rsid w:val="00F60B03"/>
    <w:rsid w:val="00F83A1C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648A7"/>
  <w15:docId w15:val="{1E43F72B-E86C-47A7-B4C0-9D096F88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95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9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3709.3973A0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Dana Beráková</cp:lastModifiedBy>
  <cp:revision>17</cp:revision>
  <cp:lastPrinted>2023-04-05T15:11:00Z</cp:lastPrinted>
  <dcterms:created xsi:type="dcterms:W3CDTF">2023-04-05T14:05:00Z</dcterms:created>
  <dcterms:modified xsi:type="dcterms:W3CDTF">2023-04-05T19:24:00Z</dcterms:modified>
</cp:coreProperties>
</file>