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0B" w:rsidRP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40B">
        <w:rPr>
          <w:rFonts w:ascii="Times New Roman" w:hAnsi="Times New Roman" w:cs="Times New Roman"/>
          <w:b/>
          <w:sz w:val="28"/>
          <w:szCs w:val="28"/>
          <w:u w:val="single"/>
        </w:rPr>
        <w:t xml:space="preserve">místo - Lucie </w:t>
      </w:r>
      <w:proofErr w:type="spellStart"/>
      <w:r w:rsidRPr="0002640B">
        <w:rPr>
          <w:rFonts w:ascii="Times New Roman" w:hAnsi="Times New Roman" w:cs="Times New Roman"/>
          <w:b/>
          <w:sz w:val="28"/>
          <w:szCs w:val="28"/>
          <w:u w:val="single"/>
        </w:rPr>
        <w:t>Hrubecká</w:t>
      </w:r>
      <w:proofErr w:type="spellEnd"/>
      <w:r w:rsidRPr="00026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B - 44 bodů (mluvnice 29 + sloh 15)</w:t>
      </w:r>
    </w:p>
    <w:p w:rsidR="0002640B" w:rsidRPr="0002640B" w:rsidRDefault="0002640B" w:rsidP="0002640B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Jakub Novotný – 9. A – 44 (27+17)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02640B" w:rsidRP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640B">
        <w:rPr>
          <w:rFonts w:ascii="Times New Roman" w:hAnsi="Times New Roman" w:cs="Times New Roman"/>
          <w:b/>
          <w:sz w:val="28"/>
          <w:szCs w:val="28"/>
        </w:rPr>
        <w:t>místo - Anna Obermajerová – 8. C – 42 (25+17)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Nela Pecharová – 9. A – 41 (21+20)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Marie Obermajerová – 9. B – 40 (22+18)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Klára Exnerová – 8. C – 38 (22+16)</w:t>
      </w:r>
    </w:p>
    <w:p w:rsidR="0002640B" w:rsidRDefault="0002640B" w:rsidP="0002640B">
      <w:pPr>
        <w:pStyle w:val="Odstavecseseznamem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Viola Vokolková – 8. C – 38 (22+16)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Tereza Šebová – 8. A – 37 (20+17)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Lucie Obermajerová – 8. C – 35 (18+17)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Anika Trávníčková – 8. B – 35 (19+16)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Tereza Hlavsová – 8. B – 34 (22+12)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Sofie </w:t>
      </w:r>
      <w:proofErr w:type="spellStart"/>
      <w:r>
        <w:rPr>
          <w:rFonts w:ascii="Times New Roman" w:hAnsi="Times New Roman" w:cs="Times New Roman"/>
          <w:sz w:val="28"/>
          <w:szCs w:val="28"/>
        </w:rPr>
        <w:t>Obselková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9. </w:t>
      </w:r>
      <w:proofErr w:type="gramStart"/>
      <w:r>
        <w:rPr>
          <w:rFonts w:ascii="Times New Roman" w:hAnsi="Times New Roman" w:cs="Times New Roman"/>
          <w:sz w:val="28"/>
          <w:szCs w:val="28"/>
        </w:rPr>
        <w:t>A –34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(22+12)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- Andrea Malá – 8. C – 32 (17+15)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Natálie Lorencová – 9. A – 32 (18+14)</w:t>
      </w:r>
    </w:p>
    <w:p w:rsidR="0002640B" w:rsidRDefault="0002640B" w:rsidP="000264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místo - Kateřina Nachtigalová – 8. B – 27 (11+16)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Daniela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Žahourková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9. A – 27 (15+12)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Bouldjedien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8. C – 24 (13+11)</w:t>
      </w:r>
    </w:p>
    <w:p w:rsidR="0002640B" w:rsidRDefault="0002640B" w:rsidP="0002640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místo - 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Ficenec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9. A - 16</w:t>
      </w:r>
    </w:p>
    <w:p w:rsidR="0002640B" w:rsidRDefault="0002640B" w:rsidP="0002640B">
      <w:pPr>
        <w:pStyle w:val="Odstavecseseznamem"/>
        <w:ind w:left="1416" w:firstLine="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Karolína Lulková – 8. C – 13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Markéta Klimešová – 8. A - 12</w:t>
      </w:r>
    </w:p>
    <w:p w:rsidR="00044B87" w:rsidRDefault="00044B87"/>
    <w:sectPr w:rsidR="0004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422B"/>
    <w:multiLevelType w:val="hybridMultilevel"/>
    <w:tmpl w:val="3A3A0DAC"/>
    <w:lvl w:ilvl="0" w:tplc="0EBCBCD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B"/>
    <w:rsid w:val="0002640B"/>
    <w:rsid w:val="000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7F2"/>
  <w15:chartTrackingRefBased/>
  <w15:docId w15:val="{2DA251E6-46D8-42A9-AD86-5070EEF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40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2022-02-01T22:06:00Z</dcterms:created>
  <dcterms:modified xsi:type="dcterms:W3CDTF">2022-02-01T22:08:00Z</dcterms:modified>
</cp:coreProperties>
</file>