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13" w:rsidRDefault="001F015B"/>
    <w:p w:rsidR="000124A1" w:rsidRDefault="000124A1" w:rsidP="006C7B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Š</w:t>
      </w:r>
      <w:r w:rsidRPr="000124A1">
        <w:rPr>
          <w:b/>
          <w:sz w:val="40"/>
          <w:szCs w:val="40"/>
        </w:rPr>
        <w:t>tefcova, Hradec Králové</w:t>
      </w:r>
    </w:p>
    <w:p w:rsidR="00407F96" w:rsidRPr="000124A1" w:rsidRDefault="00D4409E" w:rsidP="006C7B5D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C782BC4" wp14:editId="1933C371">
            <wp:extent cx="2352675" cy="1962094"/>
            <wp:effectExtent l="0" t="0" r="0" b="635"/>
            <wp:docPr id="1" name="Obrázek 1" descr="Sbírka brouků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írka brouků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6451" cy="19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A1" w:rsidRPr="0007551E" w:rsidRDefault="000124A1" w:rsidP="006C7B5D">
      <w:pPr>
        <w:jc w:val="center"/>
        <w:rPr>
          <w:color w:val="FF0000"/>
          <w:sz w:val="90"/>
          <w:szCs w:val="90"/>
        </w:rPr>
      </w:pPr>
      <w:r w:rsidRPr="0007551E">
        <w:rPr>
          <w:color w:val="FF0000"/>
          <w:sz w:val="90"/>
          <w:szCs w:val="90"/>
        </w:rPr>
        <w:t>„KLUB BROUČKŮ“</w:t>
      </w:r>
    </w:p>
    <w:p w:rsidR="00264660" w:rsidRDefault="00264660" w:rsidP="006C7B5D">
      <w:pPr>
        <w:pStyle w:val="Bezmezer"/>
        <w:rPr>
          <w:b/>
          <w:sz w:val="28"/>
          <w:szCs w:val="28"/>
        </w:rPr>
      </w:pPr>
    </w:p>
    <w:p w:rsidR="000124A1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Setkání v klubu budou probíhat </w:t>
      </w:r>
      <w:r w:rsidR="00EB04FB">
        <w:rPr>
          <w:b/>
          <w:sz w:val="28"/>
          <w:szCs w:val="28"/>
        </w:rPr>
        <w:t>ve</w:t>
      </w:r>
      <w:r w:rsidRPr="00572FE6">
        <w:rPr>
          <w:b/>
          <w:sz w:val="28"/>
          <w:szCs w:val="28"/>
        </w:rPr>
        <w:t xml:space="preserve"> středu od 16:00 do 17:30 hodin. </w:t>
      </w:r>
    </w:p>
    <w:p w:rsidR="00BE08F7" w:rsidRPr="00572FE6" w:rsidRDefault="00BE08F7" w:rsidP="006C7B5D">
      <w:pPr>
        <w:pStyle w:val="Bezmezer"/>
        <w:rPr>
          <w:b/>
          <w:sz w:val="28"/>
          <w:szCs w:val="28"/>
        </w:rPr>
      </w:pPr>
    </w:p>
    <w:p w:rsidR="006C7B5D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Na co se můžete těšit? </w:t>
      </w:r>
    </w:p>
    <w:p w:rsidR="006C7B5D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Písničky, logopedické říkanky, malování, pohádky a různé sportovní hry. </w:t>
      </w:r>
    </w:p>
    <w:p w:rsidR="00C466B7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Kurzovné se platí při návštěvě a činí 30 Kč. </w:t>
      </w:r>
    </w:p>
    <w:p w:rsidR="00BA36B7" w:rsidRPr="0007551E" w:rsidRDefault="00BA36B7" w:rsidP="006C7B5D">
      <w:pPr>
        <w:pStyle w:val="Bezmezer"/>
        <w:rPr>
          <w:b/>
          <w:sz w:val="28"/>
          <w:szCs w:val="28"/>
        </w:rPr>
      </w:pPr>
    </w:p>
    <w:p w:rsidR="00C466B7" w:rsidRDefault="00C466B7" w:rsidP="006C7B5D">
      <w:pPr>
        <w:pStyle w:val="Bezmezer"/>
      </w:pPr>
    </w:p>
    <w:p w:rsidR="006C7B5D" w:rsidRPr="00572FE6" w:rsidRDefault="004212A7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na </w:t>
      </w:r>
      <w:r w:rsidR="00891C1E">
        <w:rPr>
          <w:b/>
          <w:sz w:val="28"/>
          <w:szCs w:val="28"/>
        </w:rPr>
        <w:t>2</w:t>
      </w:r>
      <w:r w:rsidR="006C7B5D" w:rsidRPr="00572FE6">
        <w:rPr>
          <w:b/>
          <w:sz w:val="28"/>
          <w:szCs w:val="28"/>
        </w:rPr>
        <w:t xml:space="preserve">. pololetí: </w:t>
      </w:r>
    </w:p>
    <w:p w:rsidR="00C466B7" w:rsidRPr="00C466B7" w:rsidRDefault="00C466B7" w:rsidP="00A560E2">
      <w:pPr>
        <w:pStyle w:val="Bezmezer"/>
        <w:jc w:val="both"/>
        <w:rPr>
          <w:sz w:val="28"/>
          <w:szCs w:val="28"/>
        </w:rPr>
      </w:pPr>
    </w:p>
    <w:p w:rsidR="006C7B5D" w:rsidRPr="00C91B85" w:rsidRDefault="00891C1E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Březen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C91B85" w:rsidRPr="00C91B85">
        <w:rPr>
          <w:b/>
          <w:sz w:val="28"/>
          <w:szCs w:val="28"/>
        </w:rPr>
        <w:tab/>
      </w:r>
      <w:r w:rsidR="004212A7">
        <w:rPr>
          <w:b/>
          <w:sz w:val="28"/>
          <w:szCs w:val="28"/>
        </w:rPr>
        <w:t xml:space="preserve">          </w:t>
      </w:r>
      <w:r w:rsidR="00441439">
        <w:rPr>
          <w:b/>
          <w:sz w:val="28"/>
          <w:szCs w:val="28"/>
        </w:rPr>
        <w:t xml:space="preserve">           </w:t>
      </w:r>
      <w:r w:rsidR="003C47DB">
        <w:rPr>
          <w:b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>Květen:</w:t>
      </w:r>
    </w:p>
    <w:p w:rsidR="00891C1E" w:rsidRDefault="001F015B" w:rsidP="00A56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9</w:t>
      </w:r>
      <w:r w:rsidR="00891C1E">
        <w:rPr>
          <w:b/>
          <w:sz w:val="28"/>
          <w:szCs w:val="28"/>
        </w:rPr>
        <w:t>. 3.</w:t>
      </w:r>
      <w:r w:rsidR="0049479A">
        <w:rPr>
          <w:b/>
          <w:sz w:val="28"/>
          <w:szCs w:val="28"/>
        </w:rPr>
        <w:t xml:space="preserve"> </w:t>
      </w:r>
      <w:r w:rsidR="00891C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Přichází jaro</w:t>
      </w:r>
      <w:r w:rsidR="00891C1E">
        <w:rPr>
          <w:b/>
          <w:sz w:val="28"/>
          <w:szCs w:val="28"/>
        </w:rPr>
        <w:t xml:space="preserve"> </w:t>
      </w:r>
      <w:r w:rsidR="00891C1E">
        <w:rPr>
          <w:b/>
          <w:sz w:val="28"/>
          <w:szCs w:val="28"/>
        </w:rPr>
        <w:tab/>
      </w:r>
      <w:r w:rsidR="00891C1E">
        <w:rPr>
          <w:b/>
          <w:sz w:val="28"/>
          <w:szCs w:val="28"/>
        </w:rPr>
        <w:tab/>
      </w:r>
      <w:r w:rsidR="00891C1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</w:t>
      </w:r>
      <w:r w:rsidR="00891C1E">
        <w:rPr>
          <w:b/>
          <w:sz w:val="28"/>
          <w:szCs w:val="28"/>
        </w:rPr>
        <w:t xml:space="preserve"> 11. 5. Význam vody v přírodě</w:t>
      </w:r>
    </w:p>
    <w:p w:rsidR="00891C1E" w:rsidRDefault="00891C1E" w:rsidP="00A56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16. 3. </w:t>
      </w:r>
      <w:r w:rsidR="001F015B">
        <w:rPr>
          <w:b/>
          <w:sz w:val="28"/>
          <w:szCs w:val="28"/>
        </w:rPr>
        <w:t>Knihovna Malšovice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</w:t>
      </w:r>
      <w:r w:rsidR="001F015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25. 5. Cestujeme, dopravní značky                        </w:t>
      </w:r>
    </w:p>
    <w:p w:rsidR="00AE16FF" w:rsidRPr="00891C1E" w:rsidRDefault="00891C1E" w:rsidP="00494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3. Než půjdu k zápisu do školy </w:t>
      </w:r>
      <w:r w:rsidR="0049479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  <w:r w:rsidR="0049479A">
        <w:rPr>
          <w:b/>
          <w:sz w:val="28"/>
          <w:szCs w:val="28"/>
        </w:rPr>
        <w:tab/>
      </w:r>
      <w:r w:rsidR="0049479A">
        <w:rPr>
          <w:b/>
          <w:sz w:val="28"/>
          <w:szCs w:val="28"/>
        </w:rPr>
        <w:tab/>
      </w:r>
      <w:r w:rsidR="0049479A">
        <w:rPr>
          <w:b/>
          <w:sz w:val="28"/>
          <w:szCs w:val="28"/>
        </w:rPr>
        <w:tab/>
      </w:r>
      <w:r w:rsidR="0049479A">
        <w:rPr>
          <w:b/>
          <w:sz w:val="28"/>
          <w:szCs w:val="28"/>
        </w:rPr>
        <w:tab/>
      </w:r>
      <w:r w:rsidR="0049479A">
        <w:rPr>
          <w:b/>
          <w:sz w:val="28"/>
          <w:szCs w:val="28"/>
        </w:rPr>
        <w:tab/>
      </w:r>
      <w:r w:rsidR="0049479A">
        <w:rPr>
          <w:b/>
          <w:sz w:val="28"/>
          <w:szCs w:val="28"/>
        </w:rPr>
        <w:tab/>
      </w:r>
      <w:r w:rsidR="00BE08F7" w:rsidRPr="00C466B7">
        <w:rPr>
          <w:sz w:val="28"/>
          <w:szCs w:val="28"/>
        </w:rPr>
        <w:tab/>
      </w:r>
    </w:p>
    <w:p w:rsidR="00BE08F7" w:rsidRPr="0049479A" w:rsidRDefault="00BE08F7" w:rsidP="0049479A">
      <w:pPr>
        <w:jc w:val="both"/>
        <w:rPr>
          <w:b/>
          <w:sz w:val="28"/>
          <w:szCs w:val="28"/>
        </w:rPr>
      </w:pPr>
      <w:r w:rsidRPr="00C466B7">
        <w:rPr>
          <w:sz w:val="28"/>
          <w:szCs w:val="28"/>
        </w:rPr>
        <w:tab/>
      </w:r>
      <w:r w:rsidRPr="00C466B7">
        <w:rPr>
          <w:sz w:val="28"/>
          <w:szCs w:val="28"/>
        </w:rPr>
        <w:tab/>
      </w:r>
      <w:r w:rsidRPr="00C466B7">
        <w:rPr>
          <w:sz w:val="28"/>
          <w:szCs w:val="28"/>
        </w:rPr>
        <w:tab/>
      </w:r>
    </w:p>
    <w:p w:rsidR="00BE08F7" w:rsidRPr="00C91B85" w:rsidRDefault="00891C1E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Duben: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74148B">
        <w:rPr>
          <w:b/>
          <w:sz w:val="28"/>
          <w:szCs w:val="28"/>
        </w:rPr>
        <w:t xml:space="preserve">          </w:t>
      </w:r>
      <w:r w:rsidR="003C47DB">
        <w:rPr>
          <w:b/>
          <w:sz w:val="28"/>
          <w:szCs w:val="28"/>
        </w:rPr>
        <w:t xml:space="preserve">   </w:t>
      </w:r>
      <w:r w:rsidR="0074148B">
        <w:rPr>
          <w:b/>
          <w:sz w:val="28"/>
          <w:szCs w:val="28"/>
        </w:rPr>
        <w:t xml:space="preserve"> 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</w:p>
    <w:p w:rsidR="00891C1E" w:rsidRDefault="00891C1E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13. 4</w:t>
      </w:r>
      <w:r w:rsidR="004947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Svátky jara - Velikonoce</w:t>
      </w:r>
      <w:r w:rsidR="0049479A">
        <w:rPr>
          <w:b/>
          <w:sz w:val="28"/>
          <w:szCs w:val="28"/>
        </w:rPr>
        <w:tab/>
        <w:t xml:space="preserve">                        </w:t>
      </w:r>
    </w:p>
    <w:p w:rsidR="00891C1E" w:rsidRDefault="00891C1E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4947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</w:t>
      </w:r>
      <w:r w:rsidR="004947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Planeta Země</w:t>
      </w:r>
      <w:r w:rsidR="0049479A">
        <w:rPr>
          <w:b/>
          <w:sz w:val="28"/>
          <w:szCs w:val="28"/>
        </w:rPr>
        <w:t xml:space="preserve">        </w:t>
      </w:r>
    </w:p>
    <w:p w:rsidR="00891C1E" w:rsidRDefault="00891C1E" w:rsidP="0007551E">
      <w:pPr>
        <w:jc w:val="both"/>
        <w:rPr>
          <w:b/>
          <w:sz w:val="28"/>
          <w:szCs w:val="28"/>
        </w:rPr>
      </w:pPr>
    </w:p>
    <w:p w:rsidR="00190BF5" w:rsidRPr="0007551E" w:rsidRDefault="0049479A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72FE6" w:rsidRPr="00572FE6" w:rsidRDefault="00572FE6" w:rsidP="00572FE6">
      <w:pPr>
        <w:jc w:val="cent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>Tel: 606 777 038/107 – Mgr. Marie Hutlová</w:t>
      </w:r>
    </w:p>
    <w:p w:rsidR="00BE08F7" w:rsidRDefault="00572FE6" w:rsidP="00A560E2">
      <w:pPr>
        <w:jc w:val="center"/>
      </w:pPr>
      <w:r w:rsidRPr="00572FE6">
        <w:rPr>
          <w:b/>
          <w:sz w:val="28"/>
          <w:szCs w:val="28"/>
        </w:rPr>
        <w:t xml:space="preserve">e-mail: </w:t>
      </w:r>
      <w:hyperlink r:id="rId6" w:history="1">
        <w:r w:rsidRPr="00572FE6">
          <w:rPr>
            <w:rStyle w:val="Hypertextovodkaz"/>
            <w:b/>
            <w:color w:val="auto"/>
            <w:sz w:val="28"/>
            <w:szCs w:val="28"/>
          </w:rPr>
          <w:t>hutlova@stefcova.cz</w:t>
        </w:r>
      </w:hyperlink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  <w:t>web: www.stefcova.c</w:t>
      </w:r>
      <w:r>
        <w:rPr>
          <w:b/>
          <w:sz w:val="28"/>
          <w:szCs w:val="28"/>
        </w:rPr>
        <w:t>z</w:t>
      </w:r>
    </w:p>
    <w:sectPr w:rsidR="00BE08F7" w:rsidSect="0026466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E"/>
    <w:rsid w:val="000124A1"/>
    <w:rsid w:val="0006289C"/>
    <w:rsid w:val="0007551E"/>
    <w:rsid w:val="00190BF5"/>
    <w:rsid w:val="001F015B"/>
    <w:rsid w:val="0020776D"/>
    <w:rsid w:val="00264660"/>
    <w:rsid w:val="002E7506"/>
    <w:rsid w:val="00305A15"/>
    <w:rsid w:val="003C47DB"/>
    <w:rsid w:val="00407F96"/>
    <w:rsid w:val="004212A7"/>
    <w:rsid w:val="0043661D"/>
    <w:rsid w:val="00441439"/>
    <w:rsid w:val="0049479A"/>
    <w:rsid w:val="00572FE6"/>
    <w:rsid w:val="005A36CE"/>
    <w:rsid w:val="005C60E5"/>
    <w:rsid w:val="005F3FC5"/>
    <w:rsid w:val="006104F5"/>
    <w:rsid w:val="006423C9"/>
    <w:rsid w:val="006C7B5D"/>
    <w:rsid w:val="006D2892"/>
    <w:rsid w:val="006F5B76"/>
    <w:rsid w:val="0074148B"/>
    <w:rsid w:val="007B1D28"/>
    <w:rsid w:val="00812670"/>
    <w:rsid w:val="00821588"/>
    <w:rsid w:val="008438F9"/>
    <w:rsid w:val="00891C1E"/>
    <w:rsid w:val="00891C65"/>
    <w:rsid w:val="008A4996"/>
    <w:rsid w:val="009A1891"/>
    <w:rsid w:val="00A560E2"/>
    <w:rsid w:val="00AD62D9"/>
    <w:rsid w:val="00AE16FF"/>
    <w:rsid w:val="00B25B2E"/>
    <w:rsid w:val="00BA36B7"/>
    <w:rsid w:val="00BC0F7A"/>
    <w:rsid w:val="00BE08F7"/>
    <w:rsid w:val="00C14CFE"/>
    <w:rsid w:val="00C466B7"/>
    <w:rsid w:val="00C91B85"/>
    <w:rsid w:val="00C9510B"/>
    <w:rsid w:val="00CB3887"/>
    <w:rsid w:val="00D4409E"/>
    <w:rsid w:val="00E234E6"/>
    <w:rsid w:val="00EA08D8"/>
    <w:rsid w:val="00EB04FB"/>
    <w:rsid w:val="00E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A10"/>
  <w15:docId w15:val="{D2465A66-2D4C-4972-A79D-9DED99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C7B5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tlova@stefc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1570-FE45-4A2C-B202-F72C5E5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Hutlová</dc:creator>
  <cp:keywords/>
  <dc:description/>
  <cp:lastModifiedBy>Marie Hutlová</cp:lastModifiedBy>
  <cp:revision>3</cp:revision>
  <cp:lastPrinted>2021-09-01T06:45:00Z</cp:lastPrinted>
  <dcterms:created xsi:type="dcterms:W3CDTF">2022-02-23T14:31:00Z</dcterms:created>
  <dcterms:modified xsi:type="dcterms:W3CDTF">2022-02-24T11:54:00Z</dcterms:modified>
</cp:coreProperties>
</file>