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DB608" w14:textId="31D9A434" w:rsidR="001E50C3" w:rsidRDefault="004F637F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E</w:t>
      </w:r>
      <w:r w:rsidR="001E50C3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vropská</w:t>
      </w:r>
      <w:proofErr w:type="spellEnd"/>
      <w:r w:rsidR="001E50C3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="001E50C3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fenologická</w:t>
      </w:r>
      <w:proofErr w:type="spellEnd"/>
      <w:r w:rsidR="001E50C3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="001E50C3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kampaň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Globe Trees are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beautiful</w:t>
      </w:r>
      <w:proofErr w:type="gramEnd"/>
    </w:p>
    <w:p w14:paraId="057D227B" w14:textId="54A2016A" w:rsidR="004F637F" w:rsidRDefault="004F637F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přes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komplikace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které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přineslo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uzavření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škol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, se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nám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podzim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podařilo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nepřerušit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fenologická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pozorování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dřevin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Všem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kteří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pomohli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posílám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poděkování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certifikát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účasti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.</w:t>
      </w:r>
    </w:p>
    <w:p w14:paraId="22DC4D2C" w14:textId="77777777" w:rsidR="004F637F" w:rsidRDefault="004F637F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</w:p>
    <w:p w14:paraId="33D8C3AD" w14:textId="1DD7A5DB" w:rsidR="001E50C3" w:rsidRDefault="001E50C3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</w:p>
    <w:p w14:paraId="75028C83" w14:textId="77777777" w:rsidR="001E50C3" w:rsidRDefault="001E50C3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</w:p>
    <w:p w14:paraId="396D5C1D" w14:textId="77777777" w:rsidR="001E50C3" w:rsidRDefault="001E50C3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</w:pPr>
    </w:p>
    <w:p w14:paraId="40DB6CFA" w14:textId="173F23D1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Dear teachers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and students,</w:t>
      </w:r>
    </w:p>
    <w:p w14:paraId="3CF088D7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72BE67A9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Thank you for </w:t>
      </w:r>
      <w:proofErr w:type="gramStart"/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you</w:t>
      </w:r>
      <w:proofErr w:type="gramEnd"/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 active participation in the 2020 Autumn Campaign and for your great contributions to discussion forum and GLOBE database.</w:t>
      </w:r>
    </w:p>
    <w:p w14:paraId="0D9BAA25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27DB08B6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Here are a few numbers that describe the Autumn campaign:</w:t>
      </w:r>
    </w:p>
    <w:p w14:paraId="18E9FB99" w14:textId="77777777" w:rsidR="00F21C69" w:rsidRPr="00F21C69" w:rsidRDefault="00F21C69" w:rsidP="00F21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118 registered schools from 14 countries</w:t>
      </w:r>
    </w:p>
    <w:p w14:paraId="6365C903" w14:textId="77777777" w:rsidR="00F21C69" w:rsidRPr="00F21C69" w:rsidRDefault="00F21C69" w:rsidP="00F21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31 collaboration groups</w:t>
      </w:r>
    </w:p>
    <w:p w14:paraId="52DD6D47" w14:textId="31E865ED" w:rsidR="00F21C69" w:rsidRPr="00F21C69" w:rsidRDefault="00A44BC5" w:rsidP="00F21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5 webinars</w:t>
      </w:r>
      <w:r w:rsidRPr="00F21C6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14:paraId="13B619EF" w14:textId="130F281D" w:rsidR="00F21C69" w:rsidRPr="00F21C69" w:rsidRDefault="00F21C69" w:rsidP="00F21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3316 </w:t>
      </w:r>
      <w:r w:rsidR="00A44BC5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Greenings data </w:t>
      </w:r>
      <w:proofErr w:type="gramStart"/>
      <w:r w:rsidR="00A44BC5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entered</w:t>
      </w:r>
      <w:proofErr w:type="gramEnd"/>
      <w:r w:rsidR="00A44BC5" w:rsidRPr="00F21C6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14:paraId="4C0D90D5" w14:textId="77777777" w:rsidR="00F21C69" w:rsidRPr="00F21C69" w:rsidRDefault="00F21C69" w:rsidP="00F21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445 Tree height measurements entered into </w:t>
      </w:r>
      <w:proofErr w:type="gramStart"/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database</w:t>
      </w:r>
      <w:proofErr w:type="gramEnd"/>
    </w:p>
    <w:p w14:paraId="3F7A1F42" w14:textId="260CBC8D" w:rsidR="00F21C69" w:rsidRPr="00F21C69" w:rsidRDefault="00F21C69" w:rsidP="00F21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countless beautiful </w:t>
      </w:r>
      <w:proofErr w:type="spellStart"/>
      <w:proofErr w:type="gramStart"/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photos,</w:t>
      </w:r>
      <w:r w:rsidR="00A44BC5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posts</w:t>
      </w:r>
      <w:proofErr w:type="spellEnd"/>
      <w:proofErr w:type="gramEnd"/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and emails</w:t>
      </w:r>
    </w:p>
    <w:p w14:paraId="52937F0D" w14:textId="5658275A" w:rsidR="00F21C69" w:rsidRPr="00F21C69" w:rsidRDefault="00F21C69" w:rsidP="00D75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7F7E0330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 </w:t>
      </w:r>
    </w:p>
    <w:p w14:paraId="204D571A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Best regards,</w:t>
      </w:r>
    </w:p>
    <w:p w14:paraId="5213544A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Lenka</w:t>
      </w:r>
      <w:proofErr w:type="spellEnd"/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 xml:space="preserve">, Dana and </w:t>
      </w:r>
      <w:proofErr w:type="spellStart"/>
      <w:r w:rsidRPr="00F21C69">
        <w:rPr>
          <w:rFonts w:ascii="Arial" w:eastAsia="Times New Roman" w:hAnsi="Arial" w:cs="Arial"/>
          <w:color w:val="222222"/>
          <w:sz w:val="24"/>
          <w:szCs w:val="24"/>
          <w:lang w:val="en-US" w:eastAsia="cs-CZ"/>
        </w:rPr>
        <w:t>Bára</w:t>
      </w:r>
      <w:proofErr w:type="spellEnd"/>
    </w:p>
    <w:p w14:paraId="4A957E8A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64243DEF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21C69">
        <w:rPr>
          <w:rFonts w:ascii="Myriad Pro" w:eastAsia="Times New Roman" w:hAnsi="Myriad Pro" w:cs="Arial"/>
          <w:b/>
          <w:bCs/>
          <w:color w:val="222222"/>
          <w:sz w:val="24"/>
          <w:szCs w:val="24"/>
          <w:lang w:val="en-US" w:eastAsia="cs-CZ"/>
        </w:rPr>
        <w:t>Lenka</w:t>
      </w:r>
      <w:proofErr w:type="spellEnd"/>
      <w:r w:rsidRPr="00F21C69">
        <w:rPr>
          <w:rFonts w:ascii="Myriad Pro" w:eastAsia="Times New Roman" w:hAnsi="Myriad Pro" w:cs="Arial"/>
          <w:b/>
          <w:bCs/>
          <w:color w:val="222222"/>
          <w:sz w:val="24"/>
          <w:szCs w:val="24"/>
          <w:lang w:val="en-US" w:eastAsia="cs-CZ"/>
        </w:rPr>
        <w:t xml:space="preserve"> </w:t>
      </w:r>
      <w:proofErr w:type="spellStart"/>
      <w:r w:rsidRPr="00F21C69">
        <w:rPr>
          <w:rFonts w:ascii="Myriad Pro" w:eastAsia="Times New Roman" w:hAnsi="Myriad Pro" w:cs="Arial"/>
          <w:b/>
          <w:bCs/>
          <w:color w:val="222222"/>
          <w:sz w:val="24"/>
          <w:szCs w:val="24"/>
          <w:lang w:val="en-US" w:eastAsia="cs-CZ"/>
        </w:rPr>
        <w:t>Kleger</w:t>
      </w:r>
      <w:proofErr w:type="spellEnd"/>
    </w:p>
    <w:p w14:paraId="5D68F6CE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Europe and Eurasia Region Coordination Office</w:t>
      </w:r>
    </w:p>
    <w:p w14:paraId="1ED115C7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The GLOBE Program</w:t>
      </w:r>
    </w:p>
    <w:p w14:paraId="563D3E12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F21C69">
          <w:rPr>
            <w:rFonts w:ascii="Myriad Pro" w:eastAsia="Times New Roman" w:hAnsi="Myriad Pro" w:cs="Arial"/>
            <w:color w:val="0563C1"/>
            <w:sz w:val="24"/>
            <w:szCs w:val="24"/>
            <w:u w:val="single"/>
            <w:lang w:val="en-US" w:eastAsia="cs-CZ"/>
          </w:rPr>
          <w:t>lenka.kleger@terezanet.cz</w:t>
        </w:r>
      </w:hyperlink>
    </w:p>
    <w:p w14:paraId="06831D06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+420 608 240 804</w:t>
      </w:r>
    </w:p>
    <w:p w14:paraId="6EFD128B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tgtFrame="_blank" w:history="1">
        <w:r w:rsidRPr="00F21C69">
          <w:rPr>
            <w:rFonts w:ascii="Myriad Pro" w:eastAsia="Times New Roman" w:hAnsi="Myriad Pro" w:cs="Arial"/>
            <w:color w:val="0563C1"/>
            <w:sz w:val="24"/>
            <w:szCs w:val="24"/>
            <w:u w:val="single"/>
            <w:lang w:val="en-US" w:eastAsia="cs-CZ"/>
          </w:rPr>
          <w:t>www.globe.gov</w:t>
        </w:r>
      </w:hyperlink>
    </w:p>
    <w:p w14:paraId="7DBD5481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 </w:t>
      </w:r>
    </w:p>
    <w:p w14:paraId="635FDC5C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 xml:space="preserve">TEREZA, </w:t>
      </w:r>
      <w:proofErr w:type="spellStart"/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vzdělávací</w:t>
      </w:r>
      <w:proofErr w:type="spellEnd"/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 xml:space="preserve"> centrum, </w:t>
      </w:r>
      <w:proofErr w:type="spellStart"/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z.ú</w:t>
      </w:r>
      <w:proofErr w:type="spellEnd"/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. / TEREZA Education Center</w:t>
      </w:r>
    </w:p>
    <w:p w14:paraId="6F95AD3B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Haštalská</w:t>
      </w:r>
      <w:proofErr w:type="spellEnd"/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 xml:space="preserve"> 17</w:t>
      </w:r>
    </w:p>
    <w:p w14:paraId="5C239B48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11000 Praha 1</w:t>
      </w:r>
    </w:p>
    <w:p w14:paraId="5D08F3E5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21C69">
        <w:rPr>
          <w:rFonts w:ascii="Myriad Pro" w:eastAsia="Times New Roman" w:hAnsi="Myriad Pro" w:cs="Arial"/>
          <w:color w:val="222222"/>
          <w:sz w:val="24"/>
          <w:szCs w:val="24"/>
          <w:lang w:val="en-US" w:eastAsia="cs-CZ"/>
        </w:rPr>
        <w:t>Czech Republic</w:t>
      </w:r>
    </w:p>
    <w:p w14:paraId="3B8170C2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7" w:tgtFrame="_blank" w:tooltip="blocked::blocked::blocked::http://www.terezanet.cz/&#10;blocked::blocked::http://www.terezanet.cz/&#10;blocked::http://www.terezanet.cz/" w:history="1">
        <w:r w:rsidRPr="00F21C69">
          <w:rPr>
            <w:rFonts w:ascii="Myriad Pro" w:eastAsia="Times New Roman" w:hAnsi="Myriad Pro" w:cs="Arial"/>
            <w:color w:val="0563C1"/>
            <w:sz w:val="24"/>
            <w:szCs w:val="24"/>
            <w:u w:val="single"/>
            <w:lang w:val="en-US" w:eastAsia="cs-CZ"/>
          </w:rPr>
          <w:t>www.terezanet.cz</w:t>
        </w:r>
      </w:hyperlink>
    </w:p>
    <w:p w14:paraId="6FCF90C6" w14:textId="77777777" w:rsidR="00F21C69" w:rsidRPr="00F21C69" w:rsidRDefault="00F21C69" w:rsidP="00F21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8" w:tgtFrame="_blank" w:history="1">
        <w:r w:rsidRPr="00F21C69">
          <w:rPr>
            <w:rFonts w:ascii="Myriad Pro" w:eastAsia="Times New Roman" w:hAnsi="Myriad Pro" w:cs="Arial"/>
            <w:color w:val="0563C1"/>
            <w:sz w:val="24"/>
            <w:szCs w:val="24"/>
            <w:u w:val="single"/>
            <w:lang w:val="en-US" w:eastAsia="cs-CZ"/>
          </w:rPr>
          <w:t>https://www.facebook.com/TEREZA.vzdelavacicentrum/</w:t>
        </w:r>
      </w:hyperlink>
    </w:p>
    <w:p w14:paraId="097BBA95" w14:textId="77777777" w:rsidR="002902DF" w:rsidRPr="00F21C69" w:rsidRDefault="002902DF" w:rsidP="00F21C69"/>
    <w:sectPr w:rsidR="002902DF" w:rsidRPr="00F2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25C62"/>
    <w:multiLevelType w:val="multilevel"/>
    <w:tmpl w:val="D27E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69"/>
    <w:rsid w:val="001E50C3"/>
    <w:rsid w:val="002902DF"/>
    <w:rsid w:val="004F637F"/>
    <w:rsid w:val="00A44BC5"/>
    <w:rsid w:val="00D75385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C540"/>
  <w15:chartTrackingRefBased/>
  <w15:docId w15:val="{2C7A2678-61B9-488B-84E0-207B8238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6380750690995114739msolistparagraph">
    <w:name w:val="m_6380750690995114739msolistparagraph"/>
    <w:basedOn w:val="Normln"/>
    <w:rsid w:val="00F2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1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REZA.vzdelavacicentr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ezane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e.gov/" TargetMode="External"/><Relationship Id="rId5" Type="http://schemas.openxmlformats.org/officeDocument/2006/relationships/hyperlink" Target="mailto:lenka.kleger@terezanet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Balcar</dc:creator>
  <cp:keywords/>
  <dc:description/>
  <cp:lastModifiedBy>Pavel Balcar</cp:lastModifiedBy>
  <cp:revision>4</cp:revision>
  <dcterms:created xsi:type="dcterms:W3CDTF">2021-01-27T10:46:00Z</dcterms:created>
  <dcterms:modified xsi:type="dcterms:W3CDTF">2021-01-27T10:54:00Z</dcterms:modified>
</cp:coreProperties>
</file>