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Soutěž Poznej Hradec - výsledky 1. kola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Úvodní 1. kolo soutěže Poznej Hradec proběhlo ve dnech od 10. 2. 2021 do 28. 2. 2021. Úkolem každého z aktuálně 20 přihlášených soutěžících bylo splnit 6 úkolů (ve hře bylo celkem 12 bodů). Jak si jednotliví soutěžící vedli? Průběžné pořadí soutěže je následovné: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2160"/>
        <w:gridCol w:w="750"/>
        <w:gridCol w:w="870"/>
        <w:gridCol w:w="2190"/>
        <w:tblGridChange w:id="0">
          <w:tblGrid>
            <w:gridCol w:w="915"/>
            <w:gridCol w:w="2160"/>
            <w:gridCol w:w="750"/>
            <w:gridCol w:w="870"/>
            <w:gridCol w:w="2190"/>
          </w:tblGrid>
        </w:tblGridChange>
      </w:tblGrid>
      <w:tr>
        <w:trPr>
          <w:trHeight w:val="298.2047244094489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Výsledky Poznej Hradec - 1. kolo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Pořadí: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Třída: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Čas odeslání: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 Doubková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18.2.2021 19:27:47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Jedlička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20.2.2021 17:22:15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Magdalena Cimrová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21.2.2021 16:28:58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Štěpán Kurtev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21.2.2021 17:56:05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Tomáš Šťastný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24.2.2021 12:26:44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Vivian Pořízek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24.2.2021 13:53:30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Penc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24.2.2021 18:35:31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Lukáš Radina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 10:15:20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Matyáš Verner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27.2.2021 18:52:06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Tereza Hlavsová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22:01:53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Johana Dobiášová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22:03:44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Tadeáš Filip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21.2.2021 19:17:36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 Kraus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26.2.2021 15:41:37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Jonáš Bartok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27.2.2021 15:42:23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Matěj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12:20:00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Jakub Čech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12:21:16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Karolína Vaňková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20:29:06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Petr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28.2.2021 20:00:57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Bára Chaloupková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bodů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25.2.2021 13:02:21</w:t>
            </w:r>
          </w:p>
        </w:tc>
      </w:tr>
      <w:tr>
        <w:trPr>
          <w:trHeight w:val="298.2047244094489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Viola Vokolková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body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23.2.2021 13:06:16</w:t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pořadí rozhoduje počet bodů a čas odeslání odpovědí.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